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Scientific </w:t>
      </w:r>
      <w:r w:rsidRPr="00FD249B">
        <w:rPr>
          <w:rFonts w:ascii="Times New Roman" w:hAnsi="Times New Roman" w:cs="Times New Roman"/>
          <w:sz w:val="24"/>
          <w:szCs w:val="24"/>
          <w:u w:val="single"/>
        </w:rPr>
        <w:t>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B"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 xml:space="preserve"> Credit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249B" w:rsidRDefault="00FD249B" w:rsidP="00FD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49B" w:rsidRDefault="00FD249B" w:rsidP="00FD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article:</w:t>
      </w:r>
    </w:p>
    <w:p w:rsid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Default="00FD249B" w:rsidP="00D22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Author(s):</w:t>
      </w:r>
    </w:p>
    <w:p w:rsid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P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49B" w:rsidRDefault="00FD249B" w:rsidP="00FD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 credentials:</w:t>
      </w:r>
    </w:p>
    <w:p w:rsidR="00D22D8D" w:rsidRP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49B" w:rsidRDefault="00FD249B" w:rsidP="00FD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Briefly, no more than one page, summarize the article.  This must be typed following the format used in your English classes (double-spaced,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D8D">
        <w:rPr>
          <w:rFonts w:ascii="Times New Roman" w:hAnsi="Times New Roman" w:cs="Times New Roman"/>
          <w:sz w:val="24"/>
          <w:szCs w:val="24"/>
        </w:rPr>
        <w:t>Times New Roman font, spelling and grammar must be accurate</w:t>
      </w:r>
      <w:proofErr w:type="gramStart"/>
      <w:r w:rsidR="00D22D8D">
        <w:rPr>
          <w:rFonts w:ascii="Times New Roman" w:hAnsi="Times New Roman" w:cs="Times New Roman"/>
          <w:sz w:val="24"/>
          <w:szCs w:val="24"/>
        </w:rPr>
        <w:t>)  The</w:t>
      </w:r>
      <w:proofErr w:type="gramEnd"/>
      <w:r w:rsidR="00D22D8D">
        <w:rPr>
          <w:rFonts w:ascii="Times New Roman" w:hAnsi="Times New Roman" w:cs="Times New Roman"/>
          <w:sz w:val="24"/>
          <w:szCs w:val="24"/>
        </w:rPr>
        <w:t xml:space="preserve"> traditional heading should be eliminated.  Staple your summary behind this page.</w:t>
      </w:r>
    </w:p>
    <w:p w:rsid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FD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Scientific American</w:t>
      </w:r>
      <w:r>
        <w:rPr>
          <w:rFonts w:ascii="Times New Roman" w:hAnsi="Times New Roman" w:cs="Times New Roman"/>
          <w:sz w:val="24"/>
          <w:szCs w:val="24"/>
        </w:rPr>
        <w:t xml:space="preserve"> is known for their evolutionary bias.  Identify one evolutionary statement mentioned in this article.  How would you counter this statement from a Christian worldview?</w:t>
      </w:r>
    </w:p>
    <w:p w:rsidR="00D22D8D" w:rsidRPr="00D22D8D" w:rsidRDefault="00D22D8D" w:rsidP="00D22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Pr="00D22D8D" w:rsidRDefault="00D22D8D" w:rsidP="00D22D8D">
      <w:pPr>
        <w:rPr>
          <w:rFonts w:ascii="Times New Roman" w:hAnsi="Times New Roman" w:cs="Times New Roman"/>
          <w:sz w:val="24"/>
          <w:szCs w:val="24"/>
        </w:rPr>
      </w:pPr>
    </w:p>
    <w:p w:rsidR="00D22D8D" w:rsidRPr="00FD249B" w:rsidRDefault="00D22D8D" w:rsidP="00FD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on the work discussed in this article?</w:t>
      </w:r>
    </w:p>
    <w:p w:rsidR="00FD249B" w:rsidRPr="00FD249B" w:rsidRDefault="00FD249B" w:rsidP="00FD249B">
      <w:pPr>
        <w:rPr>
          <w:rFonts w:ascii="Times New Roman" w:hAnsi="Times New Roman" w:cs="Times New Roman"/>
          <w:sz w:val="24"/>
          <w:szCs w:val="24"/>
        </w:rPr>
      </w:pPr>
    </w:p>
    <w:sectPr w:rsidR="00FD249B" w:rsidRPr="00FD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AF3"/>
    <w:multiLevelType w:val="hybridMultilevel"/>
    <w:tmpl w:val="93CA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9B"/>
    <w:rsid w:val="001809F8"/>
    <w:rsid w:val="00262C2C"/>
    <w:rsid w:val="00D22D8D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family</dc:creator>
  <cp:lastModifiedBy>Carey family</cp:lastModifiedBy>
  <cp:revision>2</cp:revision>
  <dcterms:created xsi:type="dcterms:W3CDTF">2014-07-23T12:32:00Z</dcterms:created>
  <dcterms:modified xsi:type="dcterms:W3CDTF">2014-07-24T12:15:00Z</dcterms:modified>
</cp:coreProperties>
</file>